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F2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C97B5" wp14:editId="4144DC50">
            <wp:extent cx="702945" cy="675640"/>
            <wp:effectExtent l="0" t="0" r="0" b="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</w:t>
      </w:r>
      <w:r w:rsidR="00FB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F2215" w:rsidRPr="006F2215" w:rsidRDefault="006F2215" w:rsidP="006F2215">
      <w:pPr>
        <w:keepNext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09E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04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D3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4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DB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1" w:name="_GoBack"/>
      <w:bookmarkEnd w:id="1"/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040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6F2215" w:rsidRPr="006F2215" w:rsidRDefault="006F2215" w:rsidP="006F2215">
      <w:pPr>
        <w:keepNext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  <w:bookmarkEnd w:id="0"/>
    </w:p>
    <w:p w:rsidR="006F2215" w:rsidRPr="006F2215" w:rsidRDefault="006F2215" w:rsidP="006F22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215" w:rsidRPr="006F2215" w:rsidRDefault="006F2215" w:rsidP="006F2215">
      <w:pPr>
        <w:spacing w:after="0" w:line="240" w:lineRule="auto"/>
        <w:ind w:right="368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67B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сельского</w:t>
      </w:r>
      <w:r w:rsidRPr="006F2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поселения Выкатной от 13.10.2017 № 43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принятия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администратором доходов решений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безнадежной к взысканию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задолженности по платежам в бюджет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Выкатной»</w:t>
      </w:r>
    </w:p>
    <w:p w:rsidR="006F2215" w:rsidRDefault="006F2215" w:rsidP="006F2215">
      <w:pPr>
        <w:spacing w:after="0" w:line="240" w:lineRule="auto"/>
        <w:ind w:right="269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E87" w:rsidRPr="006F2215" w:rsidRDefault="001B0E87" w:rsidP="006F2215">
      <w:pPr>
        <w:spacing w:after="0" w:line="240" w:lineRule="auto"/>
        <w:ind w:right="269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15" w:rsidRDefault="006F2215" w:rsidP="001B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В 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4D1EA1"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сельского поселения Выкатной:</w:t>
      </w:r>
    </w:p>
    <w:p w:rsidR="00BB0680" w:rsidRDefault="00BB0680" w:rsidP="006F22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</w:p>
    <w:p w:rsidR="006F2215" w:rsidRPr="006F2215" w:rsidRDefault="006F2215" w:rsidP="006F22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1. Внести в </w:t>
      </w:r>
      <w:r w:rsidR="001B0E87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приложение к </w:t>
      </w: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постановлени</w:t>
      </w:r>
      <w:r w:rsidR="001B0E87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ю</w:t>
      </w: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 администрации сельского поселения Выкатной от 13.10.2017 </w:t>
      </w:r>
      <w:r w:rsidRPr="006F221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№ 43 «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 утверждении Порядка принятия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администратором доходов решений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признании безнадежной к взысканию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задолженности по платежам в бюджет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сельского поселения Выкатной»</w:t>
      </w:r>
      <w:r w:rsidR="001B0E87" w:rsidRPr="001B0E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B0E87">
        <w:rPr>
          <w:rFonts w:ascii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BB0680" w:rsidRDefault="00BB0680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F2215" w:rsidRDefault="006F2215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4D1E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Подпункт 2 пункта 3 изложить в следующей редакции:</w:t>
      </w:r>
    </w:p>
    <w:p w:rsidR="004D1EA1" w:rsidRDefault="004D1EA1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«2) </w:t>
      </w:r>
      <w:r w:rsidRPr="004D1E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4D1E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несостоятельности (банкротстве)»</w:t>
      </w:r>
      <w:r w:rsidRPr="004D1E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BB0680" w:rsidRDefault="00BB0680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1EA1" w:rsidRPr="006F2215" w:rsidRDefault="004D1EA1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1.2. Подпункт 2.1 </w:t>
      </w:r>
      <w:r w:rsidR="004238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признать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утратившим силу.</w:t>
      </w:r>
    </w:p>
    <w:p w:rsidR="00BB0680" w:rsidRDefault="00BB0680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80" w:rsidRDefault="00BB0680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Подпункт 4 пункта 3 </w:t>
      </w:r>
      <w:r w:rsidRPr="00BB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B0680" w:rsidRDefault="00BB0680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="004238C7"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38C7" w:rsidRDefault="004238C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8C7" w:rsidRDefault="004238C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изложить в следующей редакции:</w:t>
      </w:r>
    </w:p>
    <w:p w:rsidR="004238C7" w:rsidRDefault="004238C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</w:t>
      </w:r>
      <w:r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38C7" w:rsidRDefault="004238C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8C7" w:rsidRDefault="004238C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3 дополнить подпунктом 5.1 следующего содержания:</w:t>
      </w:r>
    </w:p>
    <w:p w:rsidR="004238C7" w:rsidRDefault="004238C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r w:rsidRPr="0042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0680" w:rsidRDefault="00BB0680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937" w:rsidRPr="00501937" w:rsidRDefault="0050193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 в установленном порядке.</w:t>
      </w:r>
    </w:p>
    <w:p w:rsidR="00501937" w:rsidRDefault="00501937" w:rsidP="006F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8C7" w:rsidRDefault="004238C7" w:rsidP="006F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8C7" w:rsidRPr="006F2215" w:rsidRDefault="004238C7" w:rsidP="006F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15" w:rsidRPr="006F2215" w:rsidRDefault="006F2215" w:rsidP="006F221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215">
        <w:rPr>
          <w:rFonts w:ascii="Times New Roman" w:eastAsia="Calibri" w:hAnsi="Times New Roman" w:cs="Times New Roman"/>
          <w:sz w:val="28"/>
          <w:szCs w:val="28"/>
        </w:rPr>
        <w:t>Глава сельского</w:t>
      </w:r>
    </w:p>
    <w:p w:rsidR="0079783C" w:rsidRPr="006F2215" w:rsidRDefault="006F2215" w:rsidP="001B0E8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15">
        <w:rPr>
          <w:rFonts w:ascii="Times New Roman" w:eastAsia="Calibri" w:hAnsi="Times New Roman" w:cs="Times New Roman"/>
          <w:sz w:val="28"/>
          <w:szCs w:val="28"/>
        </w:rPr>
        <w:t>поселения Выкатной                                                                        Н.Г. Щепёткин</w:t>
      </w:r>
    </w:p>
    <w:sectPr w:rsidR="0079783C" w:rsidRPr="006F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5"/>
    <w:rsid w:val="001B0E87"/>
    <w:rsid w:val="002B0409"/>
    <w:rsid w:val="00352B6C"/>
    <w:rsid w:val="004238C7"/>
    <w:rsid w:val="004D1EA1"/>
    <w:rsid w:val="00501937"/>
    <w:rsid w:val="006F2215"/>
    <w:rsid w:val="0079783C"/>
    <w:rsid w:val="00BB0680"/>
    <w:rsid w:val="00CB56A5"/>
    <w:rsid w:val="00D67BC9"/>
    <w:rsid w:val="00DB1D3F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590"/>
  <w15:chartTrackingRefBased/>
  <w15:docId w15:val="{4E19559E-4271-4750-8248-7447A60F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2024-08-26T04:17:00Z</cp:lastPrinted>
  <dcterms:created xsi:type="dcterms:W3CDTF">2020-06-26T10:30:00Z</dcterms:created>
  <dcterms:modified xsi:type="dcterms:W3CDTF">2024-08-26T04:17:00Z</dcterms:modified>
</cp:coreProperties>
</file>